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DF5C" w14:textId="77777777" w:rsidR="002C7D13" w:rsidRPr="00C52E5E" w:rsidRDefault="002C7D13" w:rsidP="002C7D13">
      <w:pPr>
        <w:jc w:val="center"/>
        <w:rPr>
          <w:rFonts w:ascii="Open Sans" w:hAnsi="Open Sans" w:cs="Open Sans"/>
          <w:sz w:val="21"/>
          <w:szCs w:val="21"/>
        </w:rPr>
      </w:pPr>
    </w:p>
    <w:p w14:paraId="0A1BB506" w14:textId="77777777" w:rsidR="002C7D13" w:rsidRPr="00C52E5E" w:rsidRDefault="002C7D13" w:rsidP="002C7D13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52E5E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63FC7088" w14:textId="77777777" w:rsidR="002C7D13" w:rsidRPr="00C52E5E" w:rsidRDefault="002C7D13" w:rsidP="002C7D13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66760AF0" w14:textId="77777777" w:rsidR="002C7D13" w:rsidRPr="00C52E5E" w:rsidRDefault="002C7D13" w:rsidP="002C7D13">
      <w:pPr>
        <w:rPr>
          <w:rFonts w:ascii="Open Sans" w:hAnsi="Open Sans" w:cs="Open Sans"/>
          <w:b/>
          <w:sz w:val="21"/>
          <w:szCs w:val="21"/>
        </w:rPr>
      </w:pPr>
    </w:p>
    <w:p w14:paraId="598E8ADA" w14:textId="77777777" w:rsidR="002C7D13" w:rsidRPr="00C52E5E" w:rsidRDefault="002C7D13" w:rsidP="002C7D13">
      <w:pPr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4C71BC17" w14:textId="77777777" w:rsidR="002C7D13" w:rsidRPr="00C52E5E" w:rsidRDefault="002C7D13" w:rsidP="002C7D13">
      <w:pPr>
        <w:rPr>
          <w:rFonts w:ascii="Open Sans" w:hAnsi="Open Sans" w:cs="Open Sans"/>
          <w:b/>
          <w:sz w:val="21"/>
          <w:szCs w:val="21"/>
        </w:rPr>
      </w:pPr>
    </w:p>
    <w:p w14:paraId="4249919A" w14:textId="77777777" w:rsidR="002C7D13" w:rsidRPr="00C52E5E" w:rsidRDefault="002C7D13" w:rsidP="002C7D13">
      <w:pPr>
        <w:jc w:val="center"/>
        <w:rPr>
          <w:rFonts w:ascii="Open Sans" w:hAnsi="Open Sans" w:cs="Open Sans"/>
          <w:b/>
          <w:sz w:val="21"/>
          <w:szCs w:val="21"/>
        </w:rPr>
      </w:pPr>
      <w:r w:rsidRPr="00C52E5E">
        <w:rPr>
          <w:rFonts w:ascii="Open Sans" w:hAnsi="Open Sans" w:cs="Open Sans"/>
          <w:b/>
          <w:sz w:val="21"/>
          <w:szCs w:val="21"/>
        </w:rPr>
        <w:t>DECLARA</w:t>
      </w:r>
    </w:p>
    <w:p w14:paraId="1B639338" w14:textId="59F7F7D1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no se encuentra incurso/a en ninguna de las circunstancias recogidas en los apartados 2 y 3 del artículo 13 de la Ley 38/2003, General de Subvenciones, que impiden obtener la condición de beneficiario, de acuerdo con lo indicado en las bases de la Convocatoria de Ayudas a la Investigación 20</w:t>
      </w:r>
      <w:r w:rsidR="00B90635">
        <w:rPr>
          <w:rFonts w:ascii="Open Sans" w:hAnsi="Open Sans" w:cs="Open Sans"/>
          <w:sz w:val="21"/>
          <w:szCs w:val="21"/>
        </w:rPr>
        <w:t>20</w:t>
      </w:r>
      <w:bookmarkStart w:id="0" w:name="_GoBack"/>
      <w:bookmarkEnd w:id="0"/>
      <w:r w:rsidRPr="00C52E5E">
        <w:rPr>
          <w:rFonts w:ascii="Open Sans" w:hAnsi="Open Sans" w:cs="Open Sans"/>
          <w:sz w:val="21"/>
          <w:szCs w:val="21"/>
        </w:rPr>
        <w:t xml:space="preserve">. </w:t>
      </w:r>
    </w:p>
    <w:p w14:paraId="56138FC1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477EB2BC" w14:textId="77777777" w:rsidR="002C7D13" w:rsidRPr="00C52E5E" w:rsidRDefault="002C7D13" w:rsidP="002C7D13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629BA50B" w14:textId="77777777" w:rsidR="002C7D13" w:rsidRPr="00C52E5E" w:rsidRDefault="002C7D13" w:rsidP="002C7D13">
      <w:pPr>
        <w:rPr>
          <w:rFonts w:ascii="Open Sans" w:hAnsi="Open Sans" w:cs="Open Sans"/>
          <w:b/>
          <w:sz w:val="21"/>
          <w:szCs w:val="21"/>
        </w:rPr>
      </w:pPr>
    </w:p>
    <w:p w14:paraId="08179388" w14:textId="1C234E6F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En Tudela, a _____ </w:t>
      </w:r>
      <w:proofErr w:type="spellStart"/>
      <w:r w:rsidRPr="00C52E5E">
        <w:rPr>
          <w:rFonts w:ascii="Open Sans" w:hAnsi="Open Sans" w:cs="Open Sans"/>
          <w:sz w:val="21"/>
          <w:szCs w:val="21"/>
        </w:rPr>
        <w:t>de</w:t>
      </w:r>
      <w:proofErr w:type="spellEnd"/>
      <w:r w:rsidRPr="00C52E5E">
        <w:rPr>
          <w:rFonts w:ascii="Open Sans" w:hAnsi="Open Sans" w:cs="Open Sans"/>
          <w:sz w:val="21"/>
          <w:szCs w:val="21"/>
        </w:rPr>
        <w:t xml:space="preserve"> _______________ </w:t>
      </w:r>
      <w:proofErr w:type="spellStart"/>
      <w:r w:rsidRPr="00C52E5E">
        <w:rPr>
          <w:rFonts w:ascii="Open Sans" w:hAnsi="Open Sans" w:cs="Open Sans"/>
          <w:sz w:val="21"/>
          <w:szCs w:val="21"/>
        </w:rPr>
        <w:t>de</w:t>
      </w:r>
      <w:proofErr w:type="spellEnd"/>
      <w:r w:rsidRPr="00C52E5E">
        <w:rPr>
          <w:rFonts w:ascii="Open Sans" w:hAnsi="Open Sans" w:cs="Open Sans"/>
          <w:sz w:val="21"/>
          <w:szCs w:val="21"/>
        </w:rPr>
        <w:t xml:space="preserve"> 20</w:t>
      </w:r>
      <w:r w:rsidR="00D66BF1">
        <w:rPr>
          <w:rFonts w:ascii="Open Sans" w:hAnsi="Open Sans" w:cs="Open Sans"/>
          <w:sz w:val="21"/>
          <w:szCs w:val="21"/>
        </w:rPr>
        <w:t>___</w:t>
      </w:r>
      <w:r w:rsidRPr="00C52E5E">
        <w:rPr>
          <w:rFonts w:ascii="Open Sans" w:hAnsi="Open Sans" w:cs="Open Sans"/>
          <w:sz w:val="21"/>
          <w:szCs w:val="21"/>
        </w:rPr>
        <w:t>.</w:t>
      </w:r>
    </w:p>
    <w:p w14:paraId="0B83778A" w14:textId="77777777" w:rsidR="002C7D13" w:rsidRPr="00C52E5E" w:rsidRDefault="002C7D13" w:rsidP="002C7D13">
      <w:pPr>
        <w:jc w:val="right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Firma del Interesado</w:t>
      </w:r>
    </w:p>
    <w:p w14:paraId="4D8DA646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4E30ADA9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3C830B41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0A5394CF" w14:textId="1184BA44" w:rsidR="002C7D13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2BEA7030" w14:textId="5BDE9EBA" w:rsidR="00D66BF1" w:rsidRDefault="00D66BF1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067C35BE" w14:textId="77777777" w:rsidR="00D66BF1" w:rsidRPr="00C52E5E" w:rsidRDefault="00D66BF1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600E1D1C" w14:textId="7DF1B67E" w:rsidR="00456DF3" w:rsidRPr="002C7D13" w:rsidRDefault="002C7D13" w:rsidP="008638B9">
      <w:pPr>
        <w:jc w:val="center"/>
      </w:pPr>
      <w:r w:rsidRPr="00C52E5E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C52E5E">
        <w:rPr>
          <w:rFonts w:ascii="Open Sans" w:hAnsi="Open Sans" w:cs="Open Sans"/>
          <w:sz w:val="21"/>
          <w:szCs w:val="21"/>
        </w:rPr>
        <w:t>Director</w:t>
      </w:r>
      <w:proofErr w:type="gramEnd"/>
      <w:r w:rsidRPr="00C52E5E">
        <w:rPr>
          <w:rFonts w:ascii="Open Sans" w:hAnsi="Open Sans" w:cs="Open Sans"/>
          <w:sz w:val="21"/>
          <w:szCs w:val="21"/>
        </w:rPr>
        <w:t xml:space="preserve"> del Centro Asociado de la UNED en Tudela</w:t>
      </w:r>
    </w:p>
    <w:sectPr w:rsidR="00456DF3" w:rsidRPr="002C7D13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7B70" w14:textId="77777777" w:rsidR="00384434" w:rsidRDefault="00384434" w:rsidP="0047528D">
      <w:pPr>
        <w:spacing w:after="0" w:line="240" w:lineRule="auto"/>
      </w:pPr>
      <w:r>
        <w:separator/>
      </w:r>
    </w:p>
  </w:endnote>
  <w:endnote w:type="continuationSeparator" w:id="0">
    <w:p w14:paraId="4D6EDD80" w14:textId="77777777" w:rsidR="00384434" w:rsidRDefault="00384434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0E06C452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1219AA">
      <w:rPr>
        <w:noProof/>
      </w:rPr>
      <w:t>6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AFD1" w14:textId="77777777" w:rsidR="00384434" w:rsidRDefault="00384434" w:rsidP="0047528D">
      <w:pPr>
        <w:spacing w:after="0" w:line="240" w:lineRule="auto"/>
      </w:pPr>
      <w:r>
        <w:separator/>
      </w:r>
    </w:p>
  </w:footnote>
  <w:footnote w:type="continuationSeparator" w:id="0">
    <w:p w14:paraId="021C1BDE" w14:textId="77777777" w:rsidR="00384434" w:rsidRDefault="00384434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3B6E25C6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80" w:type="dxa"/>
              </w:tcPr>
              <w:p w14:paraId="3676AB56" w14:textId="6B81E34E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3000" w:type="dxa"/>
              </w:tcPr>
              <w:p w14:paraId="0197C562" w14:textId="387EFA7E" w:rsidR="0073288E" w:rsidRPr="007D5B8A" w:rsidRDefault="00C573D1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1A09BCB5" wp14:editId="37186F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200025</wp:posOffset>
                      </wp:positionV>
                      <wp:extent cx="1038225" cy="495935"/>
                      <wp:effectExtent l="0" t="0" r="3175" b="0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_uned_transparente_color_seri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5A079AB" wp14:editId="019B1F9D">
                          <wp:simplePos x="0" y="0"/>
                          <wp:positionH relativeFrom="column">
                            <wp:posOffset>629160</wp:posOffset>
                          </wp:positionH>
                          <wp:positionV relativeFrom="paragraph">
                            <wp:posOffset>202565</wp:posOffset>
                          </wp:positionV>
                          <wp:extent cx="0" cy="501650"/>
                          <wp:effectExtent l="0" t="0" r="12700" b="63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50165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F3CFBF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5.95pt" to="49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" strokecolor="black [3213]" strokeweight=".5pt"/>
                      </w:pict>
                    </mc:Fallback>
                  </mc:AlternateContent>
                </w:r>
              </w:p>
            </w:tc>
          </w:tr>
        </w:tbl>
        <w:p w14:paraId="4ADF857E" w14:textId="270A29E3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56249AE8" w:rsidR="0073288E" w:rsidRDefault="00C573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F387B5" wp14:editId="0C48BAF3">
          <wp:simplePos x="0" y="0"/>
          <wp:positionH relativeFrom="column">
            <wp:posOffset>-528445</wp:posOffset>
          </wp:positionH>
          <wp:positionV relativeFrom="paragraph">
            <wp:posOffset>-1064260</wp:posOffset>
          </wp:positionV>
          <wp:extent cx="4777740" cy="813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jaNavarra_FLC_H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77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1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219AA"/>
    <w:rsid w:val="00125428"/>
    <w:rsid w:val="001362F4"/>
    <w:rsid w:val="00137D14"/>
    <w:rsid w:val="001402EE"/>
    <w:rsid w:val="00150366"/>
    <w:rsid w:val="0015669F"/>
    <w:rsid w:val="00176F0B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02C83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C7D13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56306"/>
    <w:rsid w:val="00360F6F"/>
    <w:rsid w:val="00374830"/>
    <w:rsid w:val="003840FB"/>
    <w:rsid w:val="00384434"/>
    <w:rsid w:val="003870C4"/>
    <w:rsid w:val="003B12AC"/>
    <w:rsid w:val="003F067C"/>
    <w:rsid w:val="003F306C"/>
    <w:rsid w:val="00400747"/>
    <w:rsid w:val="004061B9"/>
    <w:rsid w:val="00411313"/>
    <w:rsid w:val="0041358C"/>
    <w:rsid w:val="00413ADD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56DF3"/>
    <w:rsid w:val="0047528D"/>
    <w:rsid w:val="0048651C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5E4938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A266F"/>
    <w:rsid w:val="007B0142"/>
    <w:rsid w:val="007B127A"/>
    <w:rsid w:val="007B28EA"/>
    <w:rsid w:val="007C77AC"/>
    <w:rsid w:val="007C77B4"/>
    <w:rsid w:val="007D5416"/>
    <w:rsid w:val="007E0137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38B9"/>
    <w:rsid w:val="00865091"/>
    <w:rsid w:val="00867F0F"/>
    <w:rsid w:val="00881FCD"/>
    <w:rsid w:val="0088635E"/>
    <w:rsid w:val="00894B42"/>
    <w:rsid w:val="008B1837"/>
    <w:rsid w:val="008C0600"/>
    <w:rsid w:val="008D2DE5"/>
    <w:rsid w:val="008E1AC8"/>
    <w:rsid w:val="008E7990"/>
    <w:rsid w:val="008F51A7"/>
    <w:rsid w:val="008F6B27"/>
    <w:rsid w:val="009103A5"/>
    <w:rsid w:val="00921D79"/>
    <w:rsid w:val="00924FC6"/>
    <w:rsid w:val="00925FF8"/>
    <w:rsid w:val="00932571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73A99"/>
    <w:rsid w:val="00A82E5F"/>
    <w:rsid w:val="00A83227"/>
    <w:rsid w:val="00A83A3F"/>
    <w:rsid w:val="00A84143"/>
    <w:rsid w:val="00A8587D"/>
    <w:rsid w:val="00A85B40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1057"/>
    <w:rsid w:val="00B90635"/>
    <w:rsid w:val="00B9230B"/>
    <w:rsid w:val="00BA6760"/>
    <w:rsid w:val="00BC171A"/>
    <w:rsid w:val="00BC584B"/>
    <w:rsid w:val="00BD15B5"/>
    <w:rsid w:val="00BE44ED"/>
    <w:rsid w:val="00C2036A"/>
    <w:rsid w:val="00C32FFF"/>
    <w:rsid w:val="00C347B8"/>
    <w:rsid w:val="00C409CD"/>
    <w:rsid w:val="00C551EC"/>
    <w:rsid w:val="00C573D1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60E0F"/>
    <w:rsid w:val="00D65B9A"/>
    <w:rsid w:val="00D66BF1"/>
    <w:rsid w:val="00D71B78"/>
    <w:rsid w:val="00D9789B"/>
    <w:rsid w:val="00DA7B6B"/>
    <w:rsid w:val="00DB15C1"/>
    <w:rsid w:val="00DC6E8A"/>
    <w:rsid w:val="00DD0796"/>
    <w:rsid w:val="00DD20C1"/>
    <w:rsid w:val="00E206D7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57E11"/>
    <w:rsid w:val="00F74351"/>
    <w:rsid w:val="00F9342E"/>
    <w:rsid w:val="00F97E64"/>
    <w:rsid w:val="00FB243D"/>
    <w:rsid w:val="00FB3F9A"/>
    <w:rsid w:val="00FB68EE"/>
    <w:rsid w:val="00FC7E11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C7D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AB8C-2436-49B8-A324-217C114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UNED</cp:lastModifiedBy>
  <cp:revision>4</cp:revision>
  <cp:lastPrinted>2018-10-01T11:12:00Z</cp:lastPrinted>
  <dcterms:created xsi:type="dcterms:W3CDTF">2020-12-22T10:21:00Z</dcterms:created>
  <dcterms:modified xsi:type="dcterms:W3CDTF">2020-12-22T11:44:00Z</dcterms:modified>
</cp:coreProperties>
</file>