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:rsidR="00B57BD6" w:rsidRPr="00B57BD6" w:rsidRDefault="00B57BD6" w:rsidP="00B57BD6">
      <w:pPr>
        <w:rPr>
          <w:lang w:val="es-ES_tradnl"/>
        </w:rPr>
      </w:pPr>
    </w:p>
    <w:p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:rsidTr="001F743C">
              <w:tc>
                <w:tcPr>
                  <w:tcW w:w="2760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90330" w:rsidRPr="00A616B3" w:rsidRDefault="00690330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:rsidR="0033780D" w:rsidRPr="00F61C89" w:rsidRDefault="00A616B3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(Titulación requerida 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para la plaza </w:t>
            </w: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en el anexo I de la convocatoria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y de la que </w:t>
            </w:r>
            <w:r w:rsidR="0033780D" w:rsidRPr="006C4164"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CE7903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616B3" w:rsidRPr="00A616B3" w:rsidRDefault="00A616B3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9129E" w:rsidRDefault="00A616B3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:rsidR="00E0520F" w:rsidRPr="00682B8B" w:rsidRDefault="00E0520F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</w:tc>
      </w:tr>
      <w:tr w:rsidR="002E2EAA" w:rsidRPr="002673F6" w:rsidTr="00E76389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2E2EAA" w:rsidRPr="00B57BD6" w:rsidRDefault="002E2EAA" w:rsidP="00A604F3">
            <w:pPr>
              <w:ind w:left="612"/>
              <w:jc w:val="center"/>
              <w:rPr>
                <w:rFonts w:ascii="Tahoma" w:hAnsi="Tahoma" w:cs="Tahoma"/>
                <w:color w:val="C00000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Se adjuntará a este anexo</w:t>
            </w:r>
            <w:r w:rsidR="00E32F78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III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una copia escaneada</w:t>
            </w:r>
            <w:r w:rsidR="00E0520F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de </w:t>
            </w:r>
            <w:r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la certificac</w:t>
            </w:r>
            <w:r w:rsidR="00B57BD6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ión académica personal y de la titulación preferente (de ser el caso)</w:t>
            </w:r>
          </w:p>
          <w:p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655806" w:rsidRDefault="00F533BD" w:rsidP="0006382B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  <w:r w:rsidR="00EF77E3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Título de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B57BD6"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, en el área o áreas afines a la materia de la tutoría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:rsidR="00EF77E3" w:rsidRPr="00F533BD" w:rsidRDefault="00EF77E3" w:rsidP="0082432B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ítulos propios no son </w:t>
            </w:r>
            <w:proofErr w:type="gramStart"/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master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oficiales</w:t>
            </w:r>
            <w:proofErr w:type="gramEnd"/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y </w:t>
            </w:r>
            <w:r w:rsidR="0082432B"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EC6" w:rsidRDefault="002F2EC6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E6F02" w:rsidRPr="002673F6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C8D" w:rsidRPr="002673F6" w:rsidRDefault="00BC6C8D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F61C89" w:rsidRDefault="00BC6C8D" w:rsidP="00BC6C8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Título de doctor en el área o áreas afines a la materia de la tutoría.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93DD7" w:rsidRDefault="00693DD7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06382B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E6F02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F61C89" w:rsidRDefault="00BC6C8D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 xml:space="preserve">e)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Cursos de formación sobre medios y técnicas de la enseñanza a distancia.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82B8B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82B8B" w:rsidRPr="002673F6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655806" w:rsidRDefault="00BC6C8D" w:rsidP="00517B24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f)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Otras titulaciones académicas distintas a las alegadas para el ejercicio de la tutoría.</w:t>
            </w:r>
          </w:p>
          <w:p w:rsidR="00E32F78" w:rsidRPr="00682B8B" w:rsidRDefault="00E32F78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Títulos propios no son </w:t>
            </w:r>
            <w:proofErr w:type="gramStart"/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master oficiales</w:t>
            </w:r>
            <w:proofErr w:type="gramEnd"/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y </w:t>
            </w:r>
            <w:r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apartado)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06382B" w:rsidRPr="002673F6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8599E" w:rsidRPr="00F61C89" w:rsidRDefault="00A8599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C4E65" w:rsidRPr="00F61C89" w:rsidRDefault="00BC6C8D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:rsidR="00406949" w:rsidRDefault="00406949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(</w:t>
            </w:r>
            <w:r w:rsidR="005D02D7" w:rsidRPr="00F61C89">
              <w:rPr>
                <w:rFonts w:ascii="Tahoma" w:hAnsi="Tahoma" w:cs="Tahoma"/>
                <w:sz w:val="18"/>
                <w:lang w:val="es-ES_tradnl"/>
              </w:rPr>
              <w:t>E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 figuras docentes reconocidas LRU y LOMLOU)</w:t>
            </w:r>
          </w:p>
          <w:p w:rsidR="00394D75" w:rsidRPr="00682B8B" w:rsidRDefault="00394D75" w:rsidP="006617B4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682B8B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inferior a 1 año y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completo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 xml:space="preserve"> o 2 años a tiempo parcial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)</w:t>
            </w: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Pr="002673F6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949" w:rsidRDefault="0006382B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</w:rPr>
              <w:t xml:space="preserve"> </w:t>
            </w:r>
            <w:r w:rsidR="00BC6C8D"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postobligatoria.</w:t>
            </w:r>
          </w:p>
          <w:p w:rsidR="00ED153A" w:rsidRPr="00682B8B" w:rsidRDefault="00103576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tiempo inferior a 1 año y tiempo completo o 2 años a tiempo parcial)</w:t>
            </w: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153A" w:rsidRPr="00F61C89" w:rsidRDefault="00BC6C8D" w:rsidP="0003336E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c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bookmarkStart w:id="0" w:name="_GoBack"/>
            <w:bookmarkEnd w:id="0"/>
            <w:r w:rsidR="00904A6C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54C6" w:rsidRPr="00F61C89" w:rsidRDefault="00BC6C8D" w:rsidP="00AD18D1">
            <w:pPr>
              <w:spacing w:before="80" w:after="8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A754C6" w:rsidRPr="00A754C6" w:rsidRDefault="00A754C6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2367E" w:rsidRPr="00F61C89" w:rsidRDefault="0052367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F61C89" w:rsidRDefault="00BC6C8D" w:rsidP="00207530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5244F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5244F0" w:rsidRPr="000F3839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:rsidTr="00C5151A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1960" w:rsidRPr="002673F6" w:rsidRDefault="00941960" w:rsidP="00941960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ndicar trabajos en proceso de </w:t>
            </w:r>
            <w:r w:rsidR="00904A6C">
              <w:rPr>
                <w:rFonts w:ascii="Tahoma" w:hAnsi="Tahoma" w:cs="Tahoma"/>
                <w:sz w:val="18"/>
                <w:lang w:val="es-ES_tradnl"/>
              </w:rPr>
              <w:t>edición, justificando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 su aceptación por la empresa editora.</w:t>
            </w:r>
          </w:p>
        </w:tc>
      </w:tr>
      <w:tr w:rsidR="00207530" w:rsidRPr="00F61C89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F61C89" w:rsidRDefault="00BC6C8D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:rsidTr="00C5151A">
        <w:trPr>
          <w:trHeight w:val="330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1960" w:rsidRPr="002673F6" w:rsidRDefault="00941960" w:rsidP="00F50A59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ndicar trabajos en proceso de </w:t>
            </w:r>
            <w:r w:rsidR="00904A6C">
              <w:rPr>
                <w:rFonts w:ascii="Tahoma" w:hAnsi="Tahoma" w:cs="Tahoma"/>
                <w:sz w:val="18"/>
                <w:lang w:val="es-ES_tradnl"/>
              </w:rPr>
              <w:t>edición, justificando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 su aceptación por la empresa editora.</w:t>
            </w:r>
          </w:p>
        </w:tc>
      </w:tr>
      <w:tr w:rsidR="00207530" w:rsidRPr="002673F6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4964C3" w:rsidRDefault="00BC6C8D" w:rsidP="00BC6C8D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lastRenderedPageBreak/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:rsidR="004964C3" w:rsidRPr="00682B8B" w:rsidRDefault="004964C3" w:rsidP="00BC6C8D">
            <w:pPr>
              <w:ind w:left="360"/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(Que no estén relacionadas con la materia</w:t>
            </w:r>
            <w:r w:rsidR="004A7510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de la tutoría</w:t>
            </w: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960A1" w:rsidRPr="00F61C89" w:rsidRDefault="00F95D4A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5. EXPERIENCIA PROFESIONAL NO </w:t>
            </w:r>
            <w:r w:rsidR="00904A6C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DOCENTE (</w:t>
            </w:r>
            <w:r w:rsidR="005D02D7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*)</w:t>
            </w:r>
          </w:p>
        </w:tc>
      </w:tr>
      <w:tr w:rsidR="00880D26" w:rsidRPr="002673F6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F50A59" w:rsidRPr="002673F6" w:rsidTr="00C5151A">
        <w:trPr>
          <w:trHeight w:val="330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50A59" w:rsidRPr="002673F6" w:rsidRDefault="00F50A59" w:rsidP="00F50A5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 xml:space="preserve">(*) </w:t>
            </w:r>
            <w:r w:rsidRPr="002960A1">
              <w:rPr>
                <w:rFonts w:ascii="Tahoma" w:hAnsi="Tahoma" w:cs="Tahoma"/>
                <w:sz w:val="20"/>
                <w:lang w:val="es-ES_tradnl"/>
              </w:rPr>
              <w:t>Deberá indicar la relación con las asignaturas a impartir</w:t>
            </w:r>
          </w:p>
        </w:tc>
      </w:tr>
    </w:tbl>
    <w:p w:rsidR="00F95D4A" w:rsidRPr="006772A1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0868" w:rsidRDefault="009D0484" w:rsidP="002315CE">
            <w:pPr>
              <w:ind w:left="7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:rsidR="004A7510" w:rsidRPr="00682B8B" w:rsidRDefault="004A7510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(Los cursos de formación sobre medios y técnicas de la enseñanza a distancia: </w:t>
            </w:r>
            <w:r w:rsidR="00904A6C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FIT, EEES, </w:t>
            </w:r>
            <w:proofErr w:type="gramStart"/>
            <w:r w:rsidR="00904A6C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WEBCT</w:t>
            </w: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,AVIP</w:t>
            </w:r>
            <w:proofErr w:type="gramEnd"/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, y ALF; se incluirán en el apartado 2.e)</w:t>
            </w:r>
          </w:p>
        </w:tc>
      </w:tr>
      <w:tr w:rsidR="00880D26" w:rsidRPr="00F61C89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3F0" w:rsidRDefault="003F11BA" w:rsidP="002315CE">
            <w:pPr>
              <w:ind w:left="7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7. </w:t>
            </w:r>
            <w:r w:rsidR="000973F0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ADECUACIÓN DEL CANDIDATO AL PERFIL ACADÉMICO DE LA TUTORÍA</w:t>
            </w:r>
          </w:p>
          <w:p w:rsidR="000973F0" w:rsidRPr="00F61C89" w:rsidRDefault="00DC7EEA" w:rsidP="000973F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7"/>
      <w:footerReference w:type="default" r:id="rId8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68D" w:rsidRDefault="003A268D">
      <w:r>
        <w:separator/>
      </w:r>
    </w:p>
  </w:endnote>
  <w:endnote w:type="continuationSeparator" w:id="0">
    <w:p w:rsidR="003A268D" w:rsidRDefault="003A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notTrueType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5F7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61C89" w:rsidRPr="00BD21F1" w:rsidRDefault="00BD21F1" w:rsidP="00BD21F1">
    <w:pPr>
      <w:pStyle w:val="Piedepgina"/>
      <w:jc w:val="right"/>
      <w:rPr>
        <w:sz w:val="16"/>
      </w:rPr>
    </w:pPr>
    <w:proofErr w:type="spellStart"/>
    <w:r w:rsidRPr="00BD21F1">
      <w:rPr>
        <w:sz w:val="16"/>
      </w:rPr>
      <w:t>Mod</w:t>
    </w:r>
    <w:proofErr w:type="spellEnd"/>
    <w:r w:rsidRPr="00BD21F1">
      <w:rPr>
        <w:sz w:val="16"/>
      </w:rPr>
      <w:t xml:space="preserve">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68D" w:rsidRDefault="003A268D">
      <w:r>
        <w:separator/>
      </w:r>
    </w:p>
  </w:footnote>
  <w:footnote w:type="continuationSeparator" w:id="0">
    <w:p w:rsidR="003A268D" w:rsidRDefault="003A2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E3B6B"/>
    <w:rsid w:val="000F3839"/>
    <w:rsid w:val="00103576"/>
    <w:rsid w:val="00103FD4"/>
    <w:rsid w:val="00120650"/>
    <w:rsid w:val="00135F7C"/>
    <w:rsid w:val="001630BE"/>
    <w:rsid w:val="001A2ADD"/>
    <w:rsid w:val="001B2CCD"/>
    <w:rsid w:val="001D1DA6"/>
    <w:rsid w:val="001F743C"/>
    <w:rsid w:val="00207530"/>
    <w:rsid w:val="002315CE"/>
    <w:rsid w:val="00257D69"/>
    <w:rsid w:val="002673F6"/>
    <w:rsid w:val="002960A1"/>
    <w:rsid w:val="00296F7F"/>
    <w:rsid w:val="002A3B2C"/>
    <w:rsid w:val="002B046F"/>
    <w:rsid w:val="002C5811"/>
    <w:rsid w:val="002E2EAA"/>
    <w:rsid w:val="002E319B"/>
    <w:rsid w:val="002F2EC6"/>
    <w:rsid w:val="0033780D"/>
    <w:rsid w:val="00344D3C"/>
    <w:rsid w:val="00394D75"/>
    <w:rsid w:val="003A268D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4674A"/>
    <w:rsid w:val="0059129E"/>
    <w:rsid w:val="005D02D7"/>
    <w:rsid w:val="005D34C9"/>
    <w:rsid w:val="0060532C"/>
    <w:rsid w:val="006077B1"/>
    <w:rsid w:val="00610868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904A6C"/>
    <w:rsid w:val="00905FE9"/>
    <w:rsid w:val="00911BBC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45FE0"/>
    <w:rsid w:val="00A604F3"/>
    <w:rsid w:val="00A616B3"/>
    <w:rsid w:val="00A754C6"/>
    <w:rsid w:val="00A8599E"/>
    <w:rsid w:val="00AB7C32"/>
    <w:rsid w:val="00AC4E65"/>
    <w:rsid w:val="00AD18D1"/>
    <w:rsid w:val="00AF1788"/>
    <w:rsid w:val="00B27778"/>
    <w:rsid w:val="00B57BD6"/>
    <w:rsid w:val="00B61F2C"/>
    <w:rsid w:val="00BC6C8D"/>
    <w:rsid w:val="00BD21F1"/>
    <w:rsid w:val="00C31E83"/>
    <w:rsid w:val="00C4265F"/>
    <w:rsid w:val="00C5151A"/>
    <w:rsid w:val="00C6649F"/>
    <w:rsid w:val="00C81E37"/>
    <w:rsid w:val="00CA45B5"/>
    <w:rsid w:val="00CB7A87"/>
    <w:rsid w:val="00CE162D"/>
    <w:rsid w:val="00CE7903"/>
    <w:rsid w:val="00CF1459"/>
    <w:rsid w:val="00D16468"/>
    <w:rsid w:val="00D169DA"/>
    <w:rsid w:val="00D46065"/>
    <w:rsid w:val="00D957B8"/>
    <w:rsid w:val="00DC7EEA"/>
    <w:rsid w:val="00DD0525"/>
    <w:rsid w:val="00E0520F"/>
    <w:rsid w:val="00E104F0"/>
    <w:rsid w:val="00E223CC"/>
    <w:rsid w:val="00E32F78"/>
    <w:rsid w:val="00E52A22"/>
    <w:rsid w:val="00E76389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ANA CARMEN ITURRE IBIRICU</cp:lastModifiedBy>
  <cp:revision>2</cp:revision>
  <cp:lastPrinted>2016-10-05T11:12:00Z</cp:lastPrinted>
  <dcterms:created xsi:type="dcterms:W3CDTF">2019-02-05T11:03:00Z</dcterms:created>
  <dcterms:modified xsi:type="dcterms:W3CDTF">2019-02-05T11:03:00Z</dcterms:modified>
</cp:coreProperties>
</file>