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EF86E" w14:textId="77777777" w:rsidR="00F40E4F" w:rsidRPr="002C7C2A" w:rsidRDefault="00F40E4F" w:rsidP="00C5556A">
      <w:pPr>
        <w:pStyle w:val="Textodecuerpo"/>
        <w:spacing w:before="0" w:beforeAutospacing="0" w:after="0" w:afterAutospacing="0"/>
        <w:jc w:val="center"/>
        <w:rPr>
          <w:rFonts w:ascii="Fontana ND Cc OsF" w:hAnsi="Fontana ND Cc OsF" w:cs="Arial"/>
          <w:b/>
          <w:sz w:val="32"/>
          <w:szCs w:val="32"/>
        </w:rPr>
      </w:pPr>
      <w:bookmarkStart w:id="0" w:name="_GoBack"/>
      <w:bookmarkEnd w:id="0"/>
    </w:p>
    <w:p w14:paraId="17BD4976" w14:textId="77777777" w:rsidR="009B4FE2" w:rsidRPr="002C7C2A" w:rsidRDefault="00845CF5" w:rsidP="00845CF5">
      <w:pPr>
        <w:pStyle w:val="Textodecuerpo"/>
        <w:spacing w:before="0" w:beforeAutospacing="0" w:after="0" w:afterAutospacing="0"/>
        <w:jc w:val="center"/>
        <w:rPr>
          <w:rFonts w:ascii="Fontana ND Cc OsF" w:hAnsi="Fontana ND Cc OsF" w:cs="Arial"/>
          <w:b/>
          <w:sz w:val="32"/>
          <w:szCs w:val="32"/>
        </w:rPr>
      </w:pPr>
      <w:r w:rsidRPr="002C7C2A">
        <w:rPr>
          <w:rFonts w:ascii="Fontana ND Cc OsF" w:hAnsi="Fontana ND Cc OsF" w:cs="Arial"/>
          <w:b/>
          <w:sz w:val="32"/>
          <w:szCs w:val="32"/>
        </w:rPr>
        <w:t>MODELO DE CURRICULUM</w:t>
      </w:r>
      <w:r w:rsidR="00DA54BA" w:rsidRPr="002C7C2A">
        <w:rPr>
          <w:rFonts w:ascii="Fontana ND Cc OsF" w:hAnsi="Fontana ND Cc OsF" w:cs="Arial"/>
          <w:b/>
          <w:sz w:val="32"/>
          <w:szCs w:val="32"/>
        </w:rPr>
        <w:t xml:space="preserve"> PARA LA SELECCIÓN DE</w:t>
      </w:r>
      <w:r w:rsidR="00C5556A" w:rsidRPr="002C7C2A">
        <w:rPr>
          <w:rFonts w:ascii="Fontana ND Cc OsF" w:hAnsi="Fontana ND Cc OsF" w:cs="Arial"/>
          <w:b/>
          <w:sz w:val="32"/>
          <w:szCs w:val="32"/>
        </w:rPr>
        <w:t>L</w:t>
      </w:r>
      <w:r w:rsidR="00DA54BA" w:rsidRPr="002C7C2A">
        <w:rPr>
          <w:rFonts w:ascii="Fontana ND Cc OsF" w:hAnsi="Fontana ND Cc OsF" w:cs="Arial"/>
          <w:b/>
          <w:sz w:val="32"/>
          <w:szCs w:val="32"/>
        </w:rPr>
        <w:t xml:space="preserve"> </w:t>
      </w:r>
      <w:r w:rsidR="00C96EDC" w:rsidRPr="002C7C2A">
        <w:rPr>
          <w:rFonts w:ascii="Fontana ND Cc OsF" w:hAnsi="Fontana ND Cc OsF" w:cs="Arial"/>
          <w:b/>
          <w:sz w:val="32"/>
          <w:szCs w:val="32"/>
        </w:rPr>
        <w:t>COORDINADOR</w:t>
      </w:r>
      <w:r w:rsidRPr="002C7C2A">
        <w:rPr>
          <w:rFonts w:ascii="Fontana ND Cc OsF" w:hAnsi="Fontana ND Cc OsF" w:cs="Arial"/>
          <w:b/>
          <w:sz w:val="32"/>
          <w:szCs w:val="32"/>
        </w:rPr>
        <w:t xml:space="preserve"> </w:t>
      </w:r>
      <w:r w:rsidR="00DA54BA" w:rsidRPr="002C7C2A">
        <w:rPr>
          <w:rFonts w:ascii="Fontana ND Cc OsF" w:hAnsi="Fontana ND Cc OsF" w:cs="Arial"/>
          <w:b/>
          <w:sz w:val="32"/>
          <w:szCs w:val="32"/>
        </w:rPr>
        <w:t>DEL COIE</w:t>
      </w:r>
      <w:r w:rsidR="009B4FE2" w:rsidRPr="002C7C2A">
        <w:rPr>
          <w:rFonts w:ascii="Fontana ND Cc OsF" w:hAnsi="Fontana ND Cc OsF" w:cs="Arial"/>
          <w:b/>
          <w:sz w:val="32"/>
          <w:szCs w:val="32"/>
        </w:rPr>
        <w:t xml:space="preserve"> DEL C.</w:t>
      </w:r>
      <w:r w:rsidRPr="002C7C2A">
        <w:rPr>
          <w:rFonts w:ascii="Fontana ND Cc OsF" w:hAnsi="Fontana ND Cc OsF" w:cs="Arial"/>
          <w:b/>
          <w:sz w:val="32"/>
          <w:szCs w:val="32"/>
        </w:rPr>
        <w:t>A. TUDELA</w:t>
      </w:r>
    </w:p>
    <w:p w14:paraId="53B801DE" w14:textId="77777777" w:rsidR="00C5556A" w:rsidRPr="002C7C2A" w:rsidRDefault="00C5556A" w:rsidP="00352719">
      <w:pPr>
        <w:jc w:val="both"/>
        <w:rPr>
          <w:rFonts w:ascii="Fontana ND Cc OsF" w:hAnsi="Fontana ND Cc OsF" w:cs="Arial"/>
          <w:b/>
          <w:bCs/>
        </w:rPr>
      </w:pPr>
    </w:p>
    <w:p w14:paraId="552C7EDC" w14:textId="77777777" w:rsidR="007636FA" w:rsidRPr="002C7C2A" w:rsidRDefault="007636FA" w:rsidP="007636FA">
      <w:pPr>
        <w:jc w:val="both"/>
        <w:rPr>
          <w:rFonts w:ascii="Fontana ND Cc OsF" w:hAnsi="Fontana ND Cc OsF" w:cs="Arial"/>
          <w:b/>
          <w:bCs/>
        </w:rPr>
      </w:pPr>
    </w:p>
    <w:p w14:paraId="270B9644" w14:textId="77777777" w:rsidR="00DA54BA" w:rsidRPr="002C7C2A" w:rsidRDefault="00DA54BA" w:rsidP="00845CF5">
      <w:pPr>
        <w:jc w:val="both"/>
        <w:rPr>
          <w:rFonts w:ascii="Fontana ND Cc OsF" w:hAnsi="Fontana ND Cc OsF" w:cs="Arial"/>
          <w:b/>
        </w:rPr>
      </w:pPr>
      <w:r w:rsidRPr="002C7C2A">
        <w:rPr>
          <w:rFonts w:ascii="Fontana ND Cc OsF" w:hAnsi="Fontana ND Cc OsF" w:cs="Arial"/>
          <w:b/>
        </w:rPr>
        <w:t>1.- Formación en orientación e inserción laboral.</w:t>
      </w:r>
    </w:p>
    <w:p w14:paraId="0290681A" w14:textId="77777777" w:rsidR="00DA54BA" w:rsidRPr="002C7C2A" w:rsidRDefault="00DA54BA" w:rsidP="00352719">
      <w:pPr>
        <w:ind w:left="1320" w:hanging="600"/>
        <w:jc w:val="both"/>
        <w:rPr>
          <w:rFonts w:ascii="Fontana ND Cc OsF" w:hAnsi="Fontana ND Cc Os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45CF5" w:rsidRPr="002C7C2A" w14:paraId="0B8CC693" w14:textId="77777777" w:rsidTr="00845CF5">
        <w:tc>
          <w:tcPr>
            <w:tcW w:w="8505" w:type="dxa"/>
          </w:tcPr>
          <w:p w14:paraId="78F6662A" w14:textId="77777777" w:rsidR="00AB71DE" w:rsidRPr="002C7C2A" w:rsidRDefault="00AB71DE" w:rsidP="00AB71DE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1FBA465C" w14:textId="77777777" w:rsidR="00845CF5" w:rsidRPr="002C7C2A" w:rsidRDefault="00845CF5" w:rsidP="00AB375B">
            <w:pPr>
              <w:numPr>
                <w:ilvl w:val="1"/>
                <w:numId w:val="25"/>
              </w:numPr>
              <w:ind w:left="503" w:hanging="503"/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>Por la titulación en campos afines a la labor del COIE (Psicología, Pedagogía y Psicopedagogía)</w:t>
            </w:r>
          </w:p>
          <w:p w14:paraId="4829ED98" w14:textId="77777777" w:rsidR="00AB71DE" w:rsidRPr="002C7C2A" w:rsidRDefault="00AB71DE" w:rsidP="00AB71DE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53595818" w14:textId="77777777" w:rsidTr="00845CF5">
        <w:tc>
          <w:tcPr>
            <w:tcW w:w="8505" w:type="dxa"/>
          </w:tcPr>
          <w:p w14:paraId="32AAAD86" w14:textId="77777777" w:rsidR="00845CF5" w:rsidRPr="002C7C2A" w:rsidRDefault="00845CF5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58CFC964" w14:textId="77777777" w:rsidR="00845CF5" w:rsidRPr="002C7C2A" w:rsidRDefault="00845CF5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366DE7C2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3160BC91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672EDE44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0C11BD82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1F9FDFCC" w14:textId="77777777" w:rsidR="00845CF5" w:rsidRPr="002C7C2A" w:rsidRDefault="00845CF5" w:rsidP="00845CF5">
            <w:pPr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623B109D" w14:textId="77777777" w:rsidTr="00845CF5">
        <w:tc>
          <w:tcPr>
            <w:tcW w:w="8505" w:type="dxa"/>
          </w:tcPr>
          <w:p w14:paraId="25957965" w14:textId="77777777" w:rsidR="00AB71DE" w:rsidRPr="002C7C2A" w:rsidRDefault="00AB71DE" w:rsidP="00AB71DE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725EE803" w14:textId="77777777" w:rsidR="00845CF5" w:rsidRPr="002C7C2A" w:rsidRDefault="00845CF5" w:rsidP="00845CF5">
            <w:pPr>
              <w:numPr>
                <w:ilvl w:val="1"/>
                <w:numId w:val="25"/>
              </w:numPr>
              <w:ind w:left="503" w:hanging="503"/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>Cursos u otras actividades formativas recibidas</w:t>
            </w:r>
          </w:p>
          <w:p w14:paraId="3DF7B081" w14:textId="77777777" w:rsidR="00AB71DE" w:rsidRPr="002C7C2A" w:rsidRDefault="00AB71DE" w:rsidP="00AB71DE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5C0C46F5" w14:textId="77777777" w:rsidTr="00845CF5">
        <w:tc>
          <w:tcPr>
            <w:tcW w:w="8505" w:type="dxa"/>
          </w:tcPr>
          <w:p w14:paraId="0EF94961" w14:textId="77777777" w:rsidR="00845CF5" w:rsidRPr="002C7C2A" w:rsidRDefault="00845CF5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0C80C8C3" w14:textId="77777777" w:rsidR="00845CF5" w:rsidRPr="002C7C2A" w:rsidRDefault="00845CF5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43A28EFF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4E54A247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1FE26F3D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4CD22AC9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35C040A1" w14:textId="77777777" w:rsidR="00AB71DE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2B7C31A3" w14:textId="77777777" w:rsidR="002C7C2A" w:rsidRPr="002C7C2A" w:rsidRDefault="002C7C2A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56890930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62326182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41D3A7B8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6FD62278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04F553A1" w14:textId="77777777" w:rsidR="00AB71DE" w:rsidRPr="002C7C2A" w:rsidRDefault="00AB71DE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5295E8AE" w14:textId="77777777" w:rsidR="00845CF5" w:rsidRPr="002C7C2A" w:rsidRDefault="00845CF5" w:rsidP="00845CF5">
            <w:pPr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3FECEA80" w14:textId="77777777" w:rsidTr="00845CF5">
        <w:tc>
          <w:tcPr>
            <w:tcW w:w="8505" w:type="dxa"/>
          </w:tcPr>
          <w:p w14:paraId="5E0B067C" w14:textId="77777777" w:rsidR="003C71F1" w:rsidRPr="002C7C2A" w:rsidRDefault="003C71F1" w:rsidP="003C71F1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6804A8F2" w14:textId="77777777" w:rsidR="00845CF5" w:rsidRPr="002C7C2A" w:rsidRDefault="00845CF5" w:rsidP="00845CF5">
            <w:pPr>
              <w:numPr>
                <w:ilvl w:val="1"/>
                <w:numId w:val="25"/>
              </w:numPr>
              <w:ind w:left="503" w:hanging="503"/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>Cursos u otras actividades formativas impartidas</w:t>
            </w:r>
          </w:p>
          <w:p w14:paraId="15D24D51" w14:textId="77777777" w:rsidR="003C71F1" w:rsidRPr="002C7C2A" w:rsidRDefault="003C71F1" w:rsidP="003C71F1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4BB02226" w14:textId="77777777" w:rsidTr="00845CF5">
        <w:tc>
          <w:tcPr>
            <w:tcW w:w="8505" w:type="dxa"/>
            <w:tcBorders>
              <w:bottom w:val="single" w:sz="4" w:space="0" w:color="auto"/>
            </w:tcBorders>
          </w:tcPr>
          <w:p w14:paraId="7EED14AD" w14:textId="77777777" w:rsidR="00845CF5" w:rsidRPr="002C7C2A" w:rsidRDefault="00845CF5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683F2B6E" w14:textId="77777777" w:rsidR="00AB71DE" w:rsidRPr="002C7C2A" w:rsidRDefault="00AB71DE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5A71FB18" w14:textId="77777777" w:rsidR="00AB71DE" w:rsidRPr="002C7C2A" w:rsidRDefault="00AB71DE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61BAA348" w14:textId="77777777" w:rsidR="00AB71DE" w:rsidRPr="002C7C2A" w:rsidRDefault="00AB71DE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5016D9A5" w14:textId="77777777" w:rsidR="003C71F1" w:rsidRPr="002C7C2A" w:rsidRDefault="003C71F1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17A87CA4" w14:textId="77777777" w:rsidR="003C71F1" w:rsidRDefault="003C71F1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35C2500F" w14:textId="77777777" w:rsidR="002C7C2A" w:rsidRDefault="002C7C2A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7A8616ED" w14:textId="77777777" w:rsidR="002C7C2A" w:rsidRDefault="002C7C2A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052A8D3E" w14:textId="77777777" w:rsidR="002C7C2A" w:rsidRPr="002C7C2A" w:rsidRDefault="002C7C2A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4C7942D6" w14:textId="77777777" w:rsidR="00AB71DE" w:rsidRPr="002C7C2A" w:rsidRDefault="00AB71DE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6305F83D" w14:textId="77777777" w:rsidR="00AB71DE" w:rsidRPr="002C7C2A" w:rsidRDefault="00AB71DE" w:rsidP="00845CF5">
            <w:pPr>
              <w:rPr>
                <w:rFonts w:ascii="Fontana ND Cc OsF" w:hAnsi="Fontana ND Cc OsF" w:cs="Arial"/>
                <w:sz w:val="22"/>
              </w:rPr>
            </w:pPr>
          </w:p>
          <w:p w14:paraId="77111698" w14:textId="77777777" w:rsidR="00845CF5" w:rsidRPr="002C7C2A" w:rsidRDefault="00845CF5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  <w:p w14:paraId="659CCEA3" w14:textId="77777777" w:rsidR="00845CF5" w:rsidRPr="002C7C2A" w:rsidRDefault="00845CF5" w:rsidP="00845CF5">
            <w:pPr>
              <w:ind w:left="503"/>
              <w:rPr>
                <w:rFonts w:ascii="Fontana ND Cc OsF" w:hAnsi="Fontana ND Cc OsF" w:cs="Arial"/>
                <w:sz w:val="22"/>
              </w:rPr>
            </w:pPr>
          </w:p>
        </w:tc>
      </w:tr>
    </w:tbl>
    <w:p w14:paraId="3F1AEAF7" w14:textId="77777777" w:rsidR="00AB71DE" w:rsidRPr="002C7C2A" w:rsidRDefault="00AB71DE" w:rsidP="00845CF5">
      <w:pPr>
        <w:jc w:val="both"/>
        <w:rPr>
          <w:rFonts w:ascii="Fontana ND Cc OsF" w:hAnsi="Fontana ND Cc OsF" w:cs="Arial"/>
        </w:rPr>
      </w:pPr>
    </w:p>
    <w:p w14:paraId="06B4D36F" w14:textId="77777777" w:rsidR="00AB71DE" w:rsidRPr="002C7C2A" w:rsidRDefault="00AB71DE" w:rsidP="00845CF5">
      <w:pPr>
        <w:jc w:val="both"/>
        <w:rPr>
          <w:rFonts w:ascii="Fontana ND Cc OsF" w:hAnsi="Fontana ND Cc OsF" w:cs="Arial"/>
        </w:rPr>
      </w:pPr>
    </w:p>
    <w:p w14:paraId="62200AA9" w14:textId="77777777" w:rsidR="00DA54BA" w:rsidRPr="002C7C2A" w:rsidRDefault="00DA54BA" w:rsidP="00845CF5">
      <w:pPr>
        <w:jc w:val="both"/>
        <w:rPr>
          <w:rFonts w:ascii="Fontana ND Cc OsF" w:hAnsi="Fontana ND Cc OsF" w:cs="Arial"/>
          <w:b/>
        </w:rPr>
      </w:pPr>
      <w:r w:rsidRPr="002C7C2A">
        <w:rPr>
          <w:rFonts w:ascii="Fontana ND Cc OsF" w:hAnsi="Fontana ND Cc OsF" w:cs="Arial"/>
          <w:b/>
        </w:rPr>
        <w:t>2.- Experiencia en orientación e inserción laboral.</w:t>
      </w:r>
    </w:p>
    <w:p w14:paraId="0245DE39" w14:textId="77777777" w:rsidR="00DA54BA" w:rsidRPr="002C7C2A" w:rsidRDefault="00DA54BA" w:rsidP="00352719">
      <w:pPr>
        <w:jc w:val="both"/>
        <w:rPr>
          <w:rFonts w:ascii="Fontana ND Cc OsF" w:hAnsi="Fontana ND Cc Os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45CF5" w:rsidRPr="002C7C2A" w14:paraId="684E5CC7" w14:textId="77777777" w:rsidTr="00845CF5">
        <w:tc>
          <w:tcPr>
            <w:tcW w:w="8505" w:type="dxa"/>
          </w:tcPr>
          <w:p w14:paraId="4D6AE89A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196A491F" w14:textId="77777777" w:rsidR="00845CF5" w:rsidRPr="002C7C2A" w:rsidRDefault="00845CF5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>2.1. De orientación en Educación Secundaria</w:t>
            </w:r>
          </w:p>
          <w:p w14:paraId="1D83E755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4B1CB6DE" w14:textId="77777777" w:rsidTr="00845CF5">
        <w:tc>
          <w:tcPr>
            <w:tcW w:w="8505" w:type="dxa"/>
          </w:tcPr>
          <w:p w14:paraId="214A2147" w14:textId="77777777" w:rsidR="00845CF5" w:rsidRPr="002C7C2A" w:rsidRDefault="00845CF5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33EB523F" w14:textId="77777777" w:rsidR="00845CF5" w:rsidRPr="002C7C2A" w:rsidRDefault="00845CF5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5BF103A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DDE7D00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0B6E537A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22852725" w14:textId="77777777" w:rsidR="00AB71DE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93B7647" w14:textId="77777777" w:rsidR="002C7C2A" w:rsidRDefault="002C7C2A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293578B5" w14:textId="77777777" w:rsidR="002C7C2A" w:rsidRPr="002C7C2A" w:rsidRDefault="002C7C2A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03647559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3FF696A6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71FE246F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3DC8B720" w14:textId="77777777" w:rsidR="00AB71DE" w:rsidRPr="002C7C2A" w:rsidRDefault="00AB71DE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582629C1" w14:textId="77777777" w:rsidR="00845CF5" w:rsidRPr="002C7C2A" w:rsidRDefault="00845CF5" w:rsidP="00845CF5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51E9CF92" w14:textId="77777777" w:rsidTr="00845CF5">
        <w:tc>
          <w:tcPr>
            <w:tcW w:w="8505" w:type="dxa"/>
          </w:tcPr>
          <w:p w14:paraId="27A02FC0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4754AF11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>2.2. De orientación en Educación Superior</w:t>
            </w:r>
          </w:p>
          <w:p w14:paraId="16CD029C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2D972A68" w14:textId="77777777" w:rsidTr="00845CF5">
        <w:tc>
          <w:tcPr>
            <w:tcW w:w="8505" w:type="dxa"/>
          </w:tcPr>
          <w:p w14:paraId="11CCF706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7F2D52A1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08C7E633" w14:textId="77777777" w:rsidR="00AB71DE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77D6E1CE" w14:textId="77777777" w:rsidR="002C7C2A" w:rsidRDefault="002C7C2A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09A18D48" w14:textId="77777777" w:rsidR="002C7C2A" w:rsidRPr="002C7C2A" w:rsidRDefault="002C7C2A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15B5B6EF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7737B601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2F4E33A2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61F9DA6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5EFD44D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3CB07680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58BECEE3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2B13B1C2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74724665" w14:textId="77777777" w:rsidTr="00845CF5">
        <w:tc>
          <w:tcPr>
            <w:tcW w:w="8505" w:type="dxa"/>
          </w:tcPr>
          <w:p w14:paraId="1B42A3D6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6940A3A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>2.3. En el apoyo a la inserción laboral</w:t>
            </w:r>
          </w:p>
          <w:p w14:paraId="585949D5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5AE6DF9F" w14:textId="77777777" w:rsidTr="00845CF5">
        <w:tc>
          <w:tcPr>
            <w:tcW w:w="8505" w:type="dxa"/>
            <w:tcBorders>
              <w:bottom w:val="single" w:sz="4" w:space="0" w:color="auto"/>
            </w:tcBorders>
          </w:tcPr>
          <w:p w14:paraId="5F037E9C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241D127F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0A5B543A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CBAF07C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5AA8C6D2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17E05735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147E5BD5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4E95AA1C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5EABC2B2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7E590E49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39860EBD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66F04B30" w14:textId="77777777" w:rsidR="00AB71DE" w:rsidRPr="002C7C2A" w:rsidRDefault="00AB71DE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2B816B2C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  <w:p w14:paraId="1EF93EB1" w14:textId="77777777" w:rsidR="00845CF5" w:rsidRPr="002C7C2A" w:rsidRDefault="00845CF5" w:rsidP="008E532D">
            <w:pPr>
              <w:jc w:val="both"/>
              <w:rPr>
                <w:rFonts w:ascii="Fontana ND Cc OsF" w:hAnsi="Fontana ND Cc OsF" w:cs="Arial"/>
                <w:sz w:val="22"/>
              </w:rPr>
            </w:pPr>
          </w:p>
        </w:tc>
      </w:tr>
    </w:tbl>
    <w:p w14:paraId="661DB000" w14:textId="77777777" w:rsidR="007636FA" w:rsidRPr="002C7C2A" w:rsidRDefault="007636FA" w:rsidP="007636FA">
      <w:pPr>
        <w:jc w:val="both"/>
        <w:rPr>
          <w:rFonts w:ascii="Fontana ND Cc OsF" w:hAnsi="Fontana ND Cc OsF" w:cs="Arial"/>
        </w:rPr>
      </w:pPr>
    </w:p>
    <w:p w14:paraId="1BF5D6A7" w14:textId="77777777" w:rsidR="007636FA" w:rsidRPr="002C7C2A" w:rsidRDefault="00DA54BA" w:rsidP="00845CF5">
      <w:pPr>
        <w:jc w:val="both"/>
        <w:rPr>
          <w:rFonts w:ascii="Fontana ND Cc OsF" w:hAnsi="Fontana ND Cc OsF" w:cs="Arial"/>
          <w:b/>
        </w:rPr>
      </w:pPr>
      <w:r w:rsidRPr="002C7C2A">
        <w:rPr>
          <w:rFonts w:ascii="Fontana ND Cc OsF" w:hAnsi="Fontana ND Cc OsF" w:cs="Arial"/>
          <w:b/>
        </w:rPr>
        <w:lastRenderedPageBreak/>
        <w:t>3.- Formación y experiencia en el uso de las nuevas tecnologías de la información y de la comunicación</w:t>
      </w:r>
      <w:r w:rsidR="00EA7A1C" w:rsidRPr="002C7C2A">
        <w:rPr>
          <w:rFonts w:ascii="Fontana ND Cc OsF" w:hAnsi="Fontana ND Cc OsF" w:cs="Arial"/>
          <w:b/>
        </w:rPr>
        <w:t>.</w:t>
      </w:r>
      <w:r w:rsidRPr="002C7C2A">
        <w:rPr>
          <w:rFonts w:ascii="Fontana ND Cc OsF" w:hAnsi="Fontana ND Cc OsF" w:cs="Arial"/>
          <w:b/>
        </w:rPr>
        <w:t xml:space="preserve"> </w:t>
      </w:r>
    </w:p>
    <w:p w14:paraId="413898AA" w14:textId="77777777" w:rsidR="00EA7A1C" w:rsidRPr="002C7C2A" w:rsidRDefault="00EA7A1C" w:rsidP="00EA7A1C">
      <w:pPr>
        <w:ind w:left="709"/>
        <w:jc w:val="both"/>
        <w:rPr>
          <w:rFonts w:ascii="Fontana ND Cc OsF" w:hAnsi="Fontana ND Cc OsF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45CF5" w:rsidRPr="002C7C2A" w14:paraId="6392660C" w14:textId="77777777" w:rsidTr="00845CF5">
        <w:tc>
          <w:tcPr>
            <w:tcW w:w="8505" w:type="dxa"/>
            <w:tcBorders>
              <w:bottom w:val="single" w:sz="4" w:space="0" w:color="auto"/>
            </w:tcBorders>
          </w:tcPr>
          <w:p w14:paraId="33457CFD" w14:textId="77777777" w:rsidR="00AB71DE" w:rsidRPr="002C7C2A" w:rsidRDefault="00AB71DE" w:rsidP="00AB71DE">
            <w:pPr>
              <w:ind w:left="360"/>
              <w:rPr>
                <w:rFonts w:ascii="Fontana ND Cc OsF" w:hAnsi="Fontana ND Cc OsF" w:cs="Arial"/>
                <w:sz w:val="22"/>
              </w:rPr>
            </w:pPr>
          </w:p>
          <w:p w14:paraId="0BD8B77A" w14:textId="77777777" w:rsidR="00845CF5" w:rsidRPr="002C7C2A" w:rsidRDefault="00845CF5" w:rsidP="00AB71DE">
            <w:pPr>
              <w:numPr>
                <w:ilvl w:val="0"/>
                <w:numId w:val="31"/>
              </w:numPr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 xml:space="preserve">Formación y experiencia  en el uso de las TIC </w:t>
            </w:r>
          </w:p>
          <w:p w14:paraId="14037454" w14:textId="77777777" w:rsidR="00AB71DE" w:rsidRPr="002C7C2A" w:rsidRDefault="00AB71DE" w:rsidP="00AB71DE">
            <w:pPr>
              <w:ind w:left="360"/>
              <w:rPr>
                <w:rFonts w:ascii="Fontana ND Cc OsF" w:hAnsi="Fontana ND Cc OsF" w:cs="Arial"/>
                <w:sz w:val="22"/>
              </w:rPr>
            </w:pPr>
          </w:p>
        </w:tc>
      </w:tr>
      <w:tr w:rsidR="00845CF5" w:rsidRPr="002C7C2A" w14:paraId="204F0F72" w14:textId="77777777" w:rsidTr="00845CF5"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0261C8A8" w14:textId="77777777" w:rsidR="00845CF5" w:rsidRPr="002C7C2A" w:rsidRDefault="00845CF5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7C5B96E4" w14:textId="77777777" w:rsidR="00845CF5" w:rsidRPr="002C7C2A" w:rsidRDefault="00845CF5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60B89C12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25483708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5E73F53D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2193FC01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453779D8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7C4A383E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465CAE7D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6C9ED6F0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24A893C0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7238E937" w14:textId="77777777" w:rsidR="00AB71DE" w:rsidRPr="002C7C2A" w:rsidRDefault="00AB71DE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</w:p>
          <w:p w14:paraId="0C57D33A" w14:textId="77777777" w:rsidR="00845CF5" w:rsidRPr="002C7C2A" w:rsidRDefault="00845CF5" w:rsidP="00845CF5">
            <w:pPr>
              <w:tabs>
                <w:tab w:val="left" w:pos="2390"/>
              </w:tabs>
              <w:rPr>
                <w:rFonts w:ascii="Fontana ND Cc OsF" w:hAnsi="Fontana ND Cc OsF" w:cs="Arial"/>
                <w:sz w:val="22"/>
              </w:rPr>
            </w:pPr>
            <w:r w:rsidRPr="002C7C2A">
              <w:rPr>
                <w:rFonts w:ascii="Fontana ND Cc OsF" w:hAnsi="Fontana ND Cc OsF" w:cs="Arial"/>
                <w:sz w:val="22"/>
              </w:rPr>
              <w:tab/>
            </w:r>
          </w:p>
        </w:tc>
      </w:tr>
    </w:tbl>
    <w:p w14:paraId="141044CF" w14:textId="77777777" w:rsidR="004E31D0" w:rsidRPr="002C7C2A" w:rsidRDefault="004E31D0" w:rsidP="004E31D0">
      <w:pPr>
        <w:jc w:val="both"/>
        <w:rPr>
          <w:rFonts w:ascii="Fontana ND Cc OsF" w:hAnsi="Fontana ND Cc OsF" w:cs="Arial"/>
          <w:b/>
        </w:rPr>
      </w:pPr>
    </w:p>
    <w:p w14:paraId="4F2C7C1C" w14:textId="77777777" w:rsidR="001D0517" w:rsidRPr="002C7C2A" w:rsidRDefault="001D0517" w:rsidP="004E31D0">
      <w:pPr>
        <w:jc w:val="both"/>
        <w:rPr>
          <w:rFonts w:ascii="Fontana ND Cc OsF" w:hAnsi="Fontana ND Cc OsF" w:cs="Arial"/>
          <w:b/>
        </w:rPr>
      </w:pPr>
    </w:p>
    <w:p w14:paraId="78A21FE0" w14:textId="77777777" w:rsidR="001D0517" w:rsidRPr="002C7C2A" w:rsidRDefault="001D0517" w:rsidP="004E31D0">
      <w:pPr>
        <w:jc w:val="both"/>
        <w:rPr>
          <w:rFonts w:ascii="Fontana ND Cc OsF" w:hAnsi="Fontana ND Cc OsF" w:cs="Arial"/>
          <w:b/>
        </w:rPr>
      </w:pPr>
    </w:p>
    <w:p w14:paraId="7EADCF2E" w14:textId="77777777" w:rsidR="001D0517" w:rsidRPr="002C7C2A" w:rsidRDefault="001D0517" w:rsidP="004E31D0">
      <w:pPr>
        <w:jc w:val="both"/>
        <w:rPr>
          <w:rFonts w:ascii="Fontana ND Cc OsF" w:hAnsi="Fontana ND Cc OsF" w:cs="Arial"/>
          <w:b/>
        </w:rPr>
      </w:pPr>
    </w:p>
    <w:p w14:paraId="6CF20CD2" w14:textId="77777777" w:rsidR="001D0517" w:rsidRPr="002C7C2A" w:rsidRDefault="001D0517" w:rsidP="004E31D0">
      <w:pPr>
        <w:jc w:val="both"/>
        <w:rPr>
          <w:rFonts w:ascii="Fontana ND Cc OsF" w:hAnsi="Fontana ND Cc OsF" w:cs="Arial"/>
          <w:b/>
        </w:rPr>
      </w:pPr>
    </w:p>
    <w:p w14:paraId="1CE2D0E6" w14:textId="77777777" w:rsidR="001D0517" w:rsidRPr="002C7C2A" w:rsidRDefault="001D0517" w:rsidP="004E31D0">
      <w:pPr>
        <w:jc w:val="both"/>
        <w:rPr>
          <w:rFonts w:ascii="Fontana ND Cc OsF" w:hAnsi="Fontana ND Cc OsF" w:cs="Arial"/>
          <w:b/>
        </w:rPr>
      </w:pPr>
      <w:r w:rsidRPr="002C7C2A">
        <w:rPr>
          <w:rFonts w:ascii="Fontana ND Cc OsF" w:hAnsi="Fontana ND Cc OsF" w:cs="Arial"/>
          <w:b/>
        </w:rPr>
        <w:t>Firma y fecha:</w:t>
      </w:r>
    </w:p>
    <w:sectPr w:rsidR="001D0517" w:rsidRPr="002C7C2A" w:rsidSect="00AB375B">
      <w:headerReference w:type="default" r:id="rId8"/>
      <w:footerReference w:type="default" r:id="rId9"/>
      <w:pgSz w:w="11907" w:h="16840" w:code="9"/>
      <w:pgMar w:top="1701" w:right="1701" w:bottom="1701" w:left="1701" w:header="326" w:footer="42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8184" w14:textId="77777777" w:rsidR="00711784" w:rsidRDefault="00711784">
      <w:r>
        <w:separator/>
      </w:r>
    </w:p>
  </w:endnote>
  <w:endnote w:type="continuationSeparator" w:id="0">
    <w:p w14:paraId="0D42D197" w14:textId="77777777" w:rsidR="00711784" w:rsidRDefault="007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KPJNL J+ A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ana ND Cc OsF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1382" w14:textId="77777777" w:rsidR="006531E2" w:rsidRDefault="00B9298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F29">
      <w:rPr>
        <w:noProof/>
      </w:rPr>
      <w:t>2</w:t>
    </w:r>
    <w:r>
      <w:rPr>
        <w:noProof/>
      </w:rPr>
      <w:fldChar w:fldCharType="end"/>
    </w:r>
  </w:p>
  <w:p w14:paraId="74F45444" w14:textId="77777777" w:rsidR="00DA54BA" w:rsidRPr="00B70FED" w:rsidRDefault="00DA54BA" w:rsidP="00B70FE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4BDBA" w14:textId="77777777" w:rsidR="00711784" w:rsidRDefault="00711784">
      <w:r>
        <w:separator/>
      </w:r>
    </w:p>
  </w:footnote>
  <w:footnote w:type="continuationSeparator" w:id="0">
    <w:p w14:paraId="786F3237" w14:textId="77777777" w:rsidR="00711784" w:rsidRDefault="00711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752D" w14:textId="77777777" w:rsidR="006C3D8E" w:rsidRDefault="006C3D8E">
    <w:pPr>
      <w:pStyle w:val="Encabezado"/>
      <w:rPr>
        <w:rFonts w:ascii="Book Antiqua" w:hAnsi="Book Antiqua"/>
        <w:b/>
        <w:color w:val="006664"/>
        <w:sz w:val="20"/>
        <w:szCs w:val="20"/>
      </w:rPr>
    </w:pPr>
    <w:r>
      <w:rPr>
        <w:rFonts w:ascii="Book Antiqua" w:hAnsi="Book Antiqua"/>
        <w:b/>
        <w:color w:val="006664"/>
        <w:sz w:val="20"/>
        <w:szCs w:val="20"/>
      </w:rPr>
      <w:t xml:space="preserve">                                                                                                                       </w:t>
    </w:r>
  </w:p>
  <w:p w14:paraId="0C6B28B3" w14:textId="77777777" w:rsidR="006C3D8E" w:rsidRDefault="00C12F29" w:rsidP="00386D21">
    <w:pPr>
      <w:pStyle w:val="Encabezado"/>
      <w:tabs>
        <w:tab w:val="clear" w:pos="8504"/>
        <w:tab w:val="left" w:pos="7371"/>
        <w:tab w:val="right" w:pos="9781"/>
      </w:tabs>
      <w:jc w:val="right"/>
    </w:pPr>
    <w:r>
      <w:rPr>
        <w:noProof/>
      </w:rPr>
      <w:drawing>
        <wp:inline distT="0" distB="0" distL="0" distR="0" wp14:anchorId="41BB9514" wp14:editId="5452F60F">
          <wp:extent cx="1689735" cy="900543"/>
          <wp:effectExtent l="0" t="0" r="1206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456" cy="900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D8E">
      <w:rPr>
        <w:rFonts w:ascii="Book Antiqua" w:hAnsi="Book Antiqua"/>
        <w:b/>
        <w:color w:val="006664"/>
        <w:sz w:val="20"/>
        <w:szCs w:val="20"/>
      </w:rPr>
      <w:t xml:space="preserve">                                                                                                                        </w:t>
    </w:r>
    <w:r w:rsidR="00705948">
      <w:rPr>
        <w:rFonts w:ascii="Book Antiqua" w:hAnsi="Book Antiqua"/>
        <w:b/>
        <w:color w:val="006664"/>
        <w:sz w:val="20"/>
        <w:szCs w:val="20"/>
      </w:rPr>
      <w:t xml:space="preserve">          </w:t>
    </w:r>
    <w:r w:rsidR="00E440E6">
      <w:rPr>
        <w:rFonts w:ascii="Book Antiqua" w:hAnsi="Book Antiqua"/>
        <w:b/>
        <w:color w:val="006664"/>
        <w:sz w:val="20"/>
        <w:szCs w:val="20"/>
      </w:rPr>
      <w:t xml:space="preserve">              </w:t>
    </w:r>
    <w:r w:rsidR="00705948">
      <w:rPr>
        <w:rFonts w:ascii="Book Antiqua" w:hAnsi="Book Antiqua"/>
        <w:b/>
        <w:color w:val="006664"/>
        <w:sz w:val="20"/>
        <w:szCs w:val="20"/>
      </w:rPr>
      <w:t xml:space="preserve"> </w:t>
    </w:r>
    <w:r w:rsidR="006C3D8E">
      <w:rPr>
        <w:rFonts w:ascii="Book Antiqua" w:hAnsi="Book Antiqua"/>
        <w:b/>
        <w:color w:val="006664"/>
        <w:sz w:val="20"/>
        <w:szCs w:val="20"/>
      </w:rPr>
      <w:t xml:space="preserve"> </w:t>
    </w:r>
  </w:p>
  <w:p w14:paraId="06051D58" w14:textId="77777777" w:rsidR="00DA54BA" w:rsidRDefault="00DA54BA" w:rsidP="006F405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51A"/>
      </v:shape>
    </w:pict>
  </w:numPicBullet>
  <w:abstractNum w:abstractNumId="0">
    <w:nsid w:val="0101378B"/>
    <w:multiLevelType w:val="multilevel"/>
    <w:tmpl w:val="BBEC06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9D2450"/>
    <w:multiLevelType w:val="hybridMultilevel"/>
    <w:tmpl w:val="8E2E0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D003E"/>
    <w:multiLevelType w:val="hybridMultilevel"/>
    <w:tmpl w:val="489E347E"/>
    <w:lvl w:ilvl="0" w:tplc="978A0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A30C4"/>
    <w:multiLevelType w:val="hybridMultilevel"/>
    <w:tmpl w:val="C6900898"/>
    <w:lvl w:ilvl="0" w:tplc="D1ECF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239B6"/>
    <w:multiLevelType w:val="hybridMultilevel"/>
    <w:tmpl w:val="A190B83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C5E50"/>
    <w:multiLevelType w:val="hybridMultilevel"/>
    <w:tmpl w:val="3814E3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D89"/>
    <w:multiLevelType w:val="multilevel"/>
    <w:tmpl w:val="E402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7">
    <w:nsid w:val="2CDA6692"/>
    <w:multiLevelType w:val="hybridMultilevel"/>
    <w:tmpl w:val="9028DE4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2B0270"/>
    <w:multiLevelType w:val="hybridMultilevel"/>
    <w:tmpl w:val="8466E5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94135"/>
    <w:multiLevelType w:val="hybridMultilevel"/>
    <w:tmpl w:val="B2725B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D05BA"/>
    <w:multiLevelType w:val="hybridMultilevel"/>
    <w:tmpl w:val="CC2659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86E43"/>
    <w:multiLevelType w:val="hybridMultilevel"/>
    <w:tmpl w:val="B2529062"/>
    <w:lvl w:ilvl="0" w:tplc="D6ECD4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12">
    <w:nsid w:val="343B027C"/>
    <w:multiLevelType w:val="hybridMultilevel"/>
    <w:tmpl w:val="03E6E5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C12A2"/>
    <w:multiLevelType w:val="hybridMultilevel"/>
    <w:tmpl w:val="1B8E97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3F63"/>
    <w:multiLevelType w:val="hybridMultilevel"/>
    <w:tmpl w:val="E24C1E6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8723C99"/>
    <w:multiLevelType w:val="multilevel"/>
    <w:tmpl w:val="0A1C0E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AA7AB6"/>
    <w:multiLevelType w:val="hybridMultilevel"/>
    <w:tmpl w:val="D526B32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E9943F6"/>
    <w:multiLevelType w:val="hybridMultilevel"/>
    <w:tmpl w:val="DE5E6548"/>
    <w:lvl w:ilvl="0" w:tplc="0C0A0007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8">
    <w:nsid w:val="4696343F"/>
    <w:multiLevelType w:val="hybridMultilevel"/>
    <w:tmpl w:val="447803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ED0198"/>
    <w:multiLevelType w:val="hybridMultilevel"/>
    <w:tmpl w:val="CBBC72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3C7E10"/>
    <w:multiLevelType w:val="hybridMultilevel"/>
    <w:tmpl w:val="C66E1E88"/>
    <w:lvl w:ilvl="0" w:tplc="A6FCBD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047F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461499F"/>
    <w:multiLevelType w:val="hybridMultilevel"/>
    <w:tmpl w:val="A02E91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B3205"/>
    <w:multiLevelType w:val="hybridMultilevel"/>
    <w:tmpl w:val="ED2EAA82"/>
    <w:lvl w:ilvl="0" w:tplc="0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CC5503"/>
    <w:multiLevelType w:val="multilevel"/>
    <w:tmpl w:val="3272A0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ED5FB2"/>
    <w:multiLevelType w:val="hybridMultilevel"/>
    <w:tmpl w:val="AD5880E0"/>
    <w:lvl w:ilvl="0" w:tplc="99782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F919CE"/>
    <w:multiLevelType w:val="hybridMultilevel"/>
    <w:tmpl w:val="78E09BA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18320F"/>
    <w:multiLevelType w:val="hybridMultilevel"/>
    <w:tmpl w:val="3A7E4F96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DA76134"/>
    <w:multiLevelType w:val="hybridMultilevel"/>
    <w:tmpl w:val="B21EB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EA58D0"/>
    <w:multiLevelType w:val="hybridMultilevel"/>
    <w:tmpl w:val="F1ACD3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1D6428"/>
    <w:multiLevelType w:val="hybridMultilevel"/>
    <w:tmpl w:val="78A0FE3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2762AA"/>
    <w:multiLevelType w:val="hybridMultilevel"/>
    <w:tmpl w:val="C8088D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28"/>
  </w:num>
  <w:num w:numId="5">
    <w:abstractNumId w:val="5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19"/>
  </w:num>
  <w:num w:numId="11">
    <w:abstractNumId w:val="18"/>
  </w:num>
  <w:num w:numId="12">
    <w:abstractNumId w:val="26"/>
  </w:num>
  <w:num w:numId="13">
    <w:abstractNumId w:val="1"/>
  </w:num>
  <w:num w:numId="14">
    <w:abstractNumId w:val="13"/>
  </w:num>
  <w:num w:numId="15">
    <w:abstractNumId w:val="27"/>
  </w:num>
  <w:num w:numId="16">
    <w:abstractNumId w:val="10"/>
  </w:num>
  <w:num w:numId="17">
    <w:abstractNumId w:val="3"/>
  </w:num>
  <w:num w:numId="18">
    <w:abstractNumId w:val="30"/>
  </w:num>
  <w:num w:numId="19">
    <w:abstractNumId w:val="2"/>
  </w:num>
  <w:num w:numId="20">
    <w:abstractNumId w:val="20"/>
  </w:num>
  <w:num w:numId="21">
    <w:abstractNumId w:val="6"/>
  </w:num>
  <w:num w:numId="22">
    <w:abstractNumId w:val="24"/>
  </w:num>
  <w:num w:numId="23">
    <w:abstractNumId w:val="17"/>
  </w:num>
  <w:num w:numId="24">
    <w:abstractNumId w:val="23"/>
  </w:num>
  <w:num w:numId="25">
    <w:abstractNumId w:val="15"/>
  </w:num>
  <w:num w:numId="26">
    <w:abstractNumId w:val="29"/>
  </w:num>
  <w:num w:numId="27">
    <w:abstractNumId w:val="12"/>
  </w:num>
  <w:num w:numId="28">
    <w:abstractNumId w:val="25"/>
  </w:num>
  <w:num w:numId="29">
    <w:abstractNumId w:val="4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31"/>
    <w:rsid w:val="000206C0"/>
    <w:rsid w:val="00031BBD"/>
    <w:rsid w:val="000979C4"/>
    <w:rsid w:val="000A677B"/>
    <w:rsid w:val="000E5852"/>
    <w:rsid w:val="000F7F0C"/>
    <w:rsid w:val="0011095A"/>
    <w:rsid w:val="0011758F"/>
    <w:rsid w:val="00152B19"/>
    <w:rsid w:val="00196CD0"/>
    <w:rsid w:val="00197087"/>
    <w:rsid w:val="001D0517"/>
    <w:rsid w:val="00230DD7"/>
    <w:rsid w:val="00257D58"/>
    <w:rsid w:val="002A515B"/>
    <w:rsid w:val="002C7C2A"/>
    <w:rsid w:val="002D4C1E"/>
    <w:rsid w:val="0030515D"/>
    <w:rsid w:val="0031568D"/>
    <w:rsid w:val="00317EBA"/>
    <w:rsid w:val="00321F90"/>
    <w:rsid w:val="00327A9D"/>
    <w:rsid w:val="0034318C"/>
    <w:rsid w:val="00352719"/>
    <w:rsid w:val="00355CAF"/>
    <w:rsid w:val="003745A9"/>
    <w:rsid w:val="00386D21"/>
    <w:rsid w:val="00393869"/>
    <w:rsid w:val="003A5095"/>
    <w:rsid w:val="003B4819"/>
    <w:rsid w:val="003C71F1"/>
    <w:rsid w:val="003D2A2E"/>
    <w:rsid w:val="003E7228"/>
    <w:rsid w:val="00462480"/>
    <w:rsid w:val="0046313B"/>
    <w:rsid w:val="00472428"/>
    <w:rsid w:val="0048131E"/>
    <w:rsid w:val="004B653C"/>
    <w:rsid w:val="004D76B5"/>
    <w:rsid w:val="004E31D0"/>
    <w:rsid w:val="00516441"/>
    <w:rsid w:val="00533755"/>
    <w:rsid w:val="00591E20"/>
    <w:rsid w:val="005A68E8"/>
    <w:rsid w:val="00611D14"/>
    <w:rsid w:val="00626ABA"/>
    <w:rsid w:val="006433E6"/>
    <w:rsid w:val="006531E2"/>
    <w:rsid w:val="00677038"/>
    <w:rsid w:val="006C19F5"/>
    <w:rsid w:val="006C3D8E"/>
    <w:rsid w:val="006E7217"/>
    <w:rsid w:val="006F405E"/>
    <w:rsid w:val="006F7132"/>
    <w:rsid w:val="00705948"/>
    <w:rsid w:val="00711784"/>
    <w:rsid w:val="007322B8"/>
    <w:rsid w:val="007636FA"/>
    <w:rsid w:val="00765DDB"/>
    <w:rsid w:val="007828AF"/>
    <w:rsid w:val="007E0B4B"/>
    <w:rsid w:val="00845CF5"/>
    <w:rsid w:val="00862F94"/>
    <w:rsid w:val="00870AC2"/>
    <w:rsid w:val="00886656"/>
    <w:rsid w:val="008B7F06"/>
    <w:rsid w:val="008C48BF"/>
    <w:rsid w:val="008E532D"/>
    <w:rsid w:val="00900BEB"/>
    <w:rsid w:val="00901E8C"/>
    <w:rsid w:val="0091100C"/>
    <w:rsid w:val="00930277"/>
    <w:rsid w:val="00986F7E"/>
    <w:rsid w:val="00992874"/>
    <w:rsid w:val="00995E3A"/>
    <w:rsid w:val="009A079F"/>
    <w:rsid w:val="009A3BF0"/>
    <w:rsid w:val="009B4FE2"/>
    <w:rsid w:val="009C1CEC"/>
    <w:rsid w:val="00A072BE"/>
    <w:rsid w:val="00A20D0B"/>
    <w:rsid w:val="00A378C7"/>
    <w:rsid w:val="00A46AA4"/>
    <w:rsid w:val="00A75B3F"/>
    <w:rsid w:val="00AA3CA1"/>
    <w:rsid w:val="00AB375B"/>
    <w:rsid w:val="00AB71DE"/>
    <w:rsid w:val="00AC4E2D"/>
    <w:rsid w:val="00AE0FFA"/>
    <w:rsid w:val="00B70FED"/>
    <w:rsid w:val="00B73E86"/>
    <w:rsid w:val="00B92984"/>
    <w:rsid w:val="00BB4B75"/>
    <w:rsid w:val="00BC3CB8"/>
    <w:rsid w:val="00BE774A"/>
    <w:rsid w:val="00C05234"/>
    <w:rsid w:val="00C12F29"/>
    <w:rsid w:val="00C40D0D"/>
    <w:rsid w:val="00C42250"/>
    <w:rsid w:val="00C5556A"/>
    <w:rsid w:val="00C65777"/>
    <w:rsid w:val="00C96EDC"/>
    <w:rsid w:val="00D731B8"/>
    <w:rsid w:val="00DA2DE2"/>
    <w:rsid w:val="00DA3E6C"/>
    <w:rsid w:val="00DA54B3"/>
    <w:rsid w:val="00DA54BA"/>
    <w:rsid w:val="00DB4292"/>
    <w:rsid w:val="00DB64EF"/>
    <w:rsid w:val="00DE45F9"/>
    <w:rsid w:val="00E3262F"/>
    <w:rsid w:val="00E35F48"/>
    <w:rsid w:val="00E440E6"/>
    <w:rsid w:val="00E510EA"/>
    <w:rsid w:val="00E65F2A"/>
    <w:rsid w:val="00E82AD5"/>
    <w:rsid w:val="00E91860"/>
    <w:rsid w:val="00EA126E"/>
    <w:rsid w:val="00EA7A1C"/>
    <w:rsid w:val="00ED3931"/>
    <w:rsid w:val="00F33A0B"/>
    <w:rsid w:val="00F40E4F"/>
    <w:rsid w:val="00F6038B"/>
    <w:rsid w:val="00F91692"/>
    <w:rsid w:val="00F95FD9"/>
    <w:rsid w:val="00FB45D5"/>
    <w:rsid w:val="00FD6F0F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EB8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BA"/>
    <w:rPr>
      <w:sz w:val="24"/>
      <w:szCs w:val="24"/>
    </w:rPr>
  </w:style>
  <w:style w:type="paragraph" w:styleId="Ttulo1">
    <w:name w:val="heading 1"/>
    <w:basedOn w:val="Normal"/>
    <w:next w:val="Normal"/>
    <w:qFormat/>
    <w:rsid w:val="00355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A54BA"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55CAF"/>
    <w:rPr>
      <w:color w:val="000000"/>
      <w:sz w:val="20"/>
      <w:szCs w:val="20"/>
      <w:lang w:val="es-ES_tradnl"/>
    </w:rPr>
  </w:style>
  <w:style w:type="character" w:styleId="Hipervnculo">
    <w:name w:val="Hyperlink"/>
    <w:basedOn w:val="Fuentedeprrafopredeter"/>
    <w:rsid w:val="00355CAF"/>
    <w:rPr>
      <w:color w:val="0000FF"/>
      <w:u w:val="single"/>
    </w:rPr>
  </w:style>
  <w:style w:type="character" w:styleId="Refdenotaalpie">
    <w:name w:val="footnote reference"/>
    <w:basedOn w:val="Fuentedeprrafopredeter"/>
    <w:semiHidden/>
    <w:rsid w:val="00355CAF"/>
    <w:rPr>
      <w:vertAlign w:val="superscript"/>
    </w:rPr>
  </w:style>
  <w:style w:type="paragraph" w:styleId="Textodeglobo">
    <w:name w:val="Balloon Text"/>
    <w:basedOn w:val="Normal"/>
    <w:semiHidden/>
    <w:rsid w:val="00355C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D39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D393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D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900BEB"/>
    <w:rPr>
      <w:color w:val="800080"/>
      <w:u w:val="single"/>
    </w:rPr>
  </w:style>
  <w:style w:type="paragraph" w:styleId="Textodecuerpo">
    <w:name w:val="Body Text"/>
    <w:basedOn w:val="Normal"/>
    <w:rsid w:val="003A5095"/>
    <w:pPr>
      <w:spacing w:before="100" w:beforeAutospacing="1" w:after="100" w:afterAutospacing="1"/>
    </w:pPr>
  </w:style>
  <w:style w:type="paragraph" w:styleId="Sangradetdecuerpo">
    <w:name w:val="Body Text Indent"/>
    <w:basedOn w:val="Normal"/>
    <w:rsid w:val="00626ABA"/>
    <w:pPr>
      <w:spacing w:after="120"/>
      <w:ind w:left="283"/>
    </w:pPr>
  </w:style>
  <w:style w:type="paragraph" w:styleId="Textodecuerpo2">
    <w:name w:val="Body Text 2"/>
    <w:basedOn w:val="Normal"/>
    <w:rsid w:val="00626ABA"/>
    <w:pPr>
      <w:spacing w:after="120" w:line="480" w:lineRule="auto"/>
    </w:pPr>
  </w:style>
  <w:style w:type="paragraph" w:styleId="Sangra2detdecuerpo">
    <w:name w:val="Body Text Indent 2"/>
    <w:basedOn w:val="Normal"/>
    <w:rsid w:val="00626ABA"/>
    <w:pPr>
      <w:spacing w:after="120" w:line="480" w:lineRule="auto"/>
      <w:ind w:left="283"/>
    </w:pPr>
  </w:style>
  <w:style w:type="paragraph" w:styleId="Textodecuerpo3">
    <w:name w:val="Body Text 3"/>
    <w:basedOn w:val="Normal"/>
    <w:rsid w:val="00626ABA"/>
    <w:pPr>
      <w:spacing w:after="120"/>
    </w:pPr>
    <w:rPr>
      <w:sz w:val="16"/>
      <w:szCs w:val="16"/>
    </w:rPr>
  </w:style>
  <w:style w:type="paragraph" w:styleId="Sangra3detdecuerpo">
    <w:name w:val="Body Text Indent 3"/>
    <w:basedOn w:val="Normal"/>
    <w:rsid w:val="00DA54BA"/>
    <w:pPr>
      <w:spacing w:after="120"/>
      <w:ind w:left="283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31E2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C3D8E"/>
    <w:rPr>
      <w:sz w:val="24"/>
      <w:szCs w:val="24"/>
      <w:lang w:val="es-ES" w:eastAsia="es-ES"/>
    </w:rPr>
  </w:style>
  <w:style w:type="paragraph" w:customStyle="1" w:styleId="Default">
    <w:name w:val="Default"/>
    <w:rsid w:val="00C5556A"/>
    <w:pPr>
      <w:autoSpaceDE w:val="0"/>
      <w:autoSpaceDN w:val="0"/>
      <w:adjustRightInd w:val="0"/>
    </w:pPr>
    <w:rPr>
      <w:rFonts w:ascii="KPJNL J+ A Garamond" w:hAnsi="KPJNL J+ A Garamond" w:cs="KPJNL J+ A Garamond"/>
      <w:color w:val="000000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BA"/>
    <w:rPr>
      <w:sz w:val="24"/>
      <w:szCs w:val="24"/>
    </w:rPr>
  </w:style>
  <w:style w:type="paragraph" w:styleId="Ttulo1">
    <w:name w:val="heading 1"/>
    <w:basedOn w:val="Normal"/>
    <w:next w:val="Normal"/>
    <w:qFormat/>
    <w:rsid w:val="00355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A54BA"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55CAF"/>
    <w:rPr>
      <w:color w:val="000000"/>
      <w:sz w:val="20"/>
      <w:szCs w:val="20"/>
      <w:lang w:val="es-ES_tradnl"/>
    </w:rPr>
  </w:style>
  <w:style w:type="character" w:styleId="Hipervnculo">
    <w:name w:val="Hyperlink"/>
    <w:basedOn w:val="Fuentedeprrafopredeter"/>
    <w:rsid w:val="00355CAF"/>
    <w:rPr>
      <w:color w:val="0000FF"/>
      <w:u w:val="single"/>
    </w:rPr>
  </w:style>
  <w:style w:type="character" w:styleId="Refdenotaalpie">
    <w:name w:val="footnote reference"/>
    <w:basedOn w:val="Fuentedeprrafopredeter"/>
    <w:semiHidden/>
    <w:rsid w:val="00355CAF"/>
    <w:rPr>
      <w:vertAlign w:val="superscript"/>
    </w:rPr>
  </w:style>
  <w:style w:type="paragraph" w:styleId="Textodeglobo">
    <w:name w:val="Balloon Text"/>
    <w:basedOn w:val="Normal"/>
    <w:semiHidden/>
    <w:rsid w:val="00355C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D39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D393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D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900BEB"/>
    <w:rPr>
      <w:color w:val="800080"/>
      <w:u w:val="single"/>
    </w:rPr>
  </w:style>
  <w:style w:type="paragraph" w:styleId="Textodecuerpo">
    <w:name w:val="Body Text"/>
    <w:basedOn w:val="Normal"/>
    <w:rsid w:val="003A5095"/>
    <w:pPr>
      <w:spacing w:before="100" w:beforeAutospacing="1" w:after="100" w:afterAutospacing="1"/>
    </w:pPr>
  </w:style>
  <w:style w:type="paragraph" w:styleId="Sangradetdecuerpo">
    <w:name w:val="Body Text Indent"/>
    <w:basedOn w:val="Normal"/>
    <w:rsid w:val="00626ABA"/>
    <w:pPr>
      <w:spacing w:after="120"/>
      <w:ind w:left="283"/>
    </w:pPr>
  </w:style>
  <w:style w:type="paragraph" w:styleId="Textodecuerpo2">
    <w:name w:val="Body Text 2"/>
    <w:basedOn w:val="Normal"/>
    <w:rsid w:val="00626ABA"/>
    <w:pPr>
      <w:spacing w:after="120" w:line="480" w:lineRule="auto"/>
    </w:pPr>
  </w:style>
  <w:style w:type="paragraph" w:styleId="Sangra2detdecuerpo">
    <w:name w:val="Body Text Indent 2"/>
    <w:basedOn w:val="Normal"/>
    <w:rsid w:val="00626ABA"/>
    <w:pPr>
      <w:spacing w:after="120" w:line="480" w:lineRule="auto"/>
      <w:ind w:left="283"/>
    </w:pPr>
  </w:style>
  <w:style w:type="paragraph" w:styleId="Textodecuerpo3">
    <w:name w:val="Body Text 3"/>
    <w:basedOn w:val="Normal"/>
    <w:rsid w:val="00626ABA"/>
    <w:pPr>
      <w:spacing w:after="120"/>
    </w:pPr>
    <w:rPr>
      <w:sz w:val="16"/>
      <w:szCs w:val="16"/>
    </w:rPr>
  </w:style>
  <w:style w:type="paragraph" w:styleId="Sangra3detdecuerpo">
    <w:name w:val="Body Text Indent 3"/>
    <w:basedOn w:val="Normal"/>
    <w:rsid w:val="00DA54BA"/>
    <w:pPr>
      <w:spacing w:after="120"/>
      <w:ind w:left="283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31E2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C3D8E"/>
    <w:rPr>
      <w:sz w:val="24"/>
      <w:szCs w:val="24"/>
      <w:lang w:val="es-ES" w:eastAsia="es-ES"/>
    </w:rPr>
  </w:style>
  <w:style w:type="paragraph" w:customStyle="1" w:styleId="Default">
    <w:name w:val="Default"/>
    <w:rsid w:val="00C5556A"/>
    <w:pPr>
      <w:autoSpaceDE w:val="0"/>
      <w:autoSpaceDN w:val="0"/>
      <w:adjustRightInd w:val="0"/>
    </w:pPr>
    <w:rPr>
      <w:rFonts w:ascii="KPJNL J+ A Garamond" w:hAnsi="KPJNL J+ A Garamond" w:cs="KPJNL J+ A Garamond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DE LA MATRÍCULA EN LA UNED</vt:lpstr>
    </vt:vector>
  </TitlesOfParts>
  <Company>UNED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DE LA MATRÍCULA EN LA UNED</dc:title>
  <dc:subject/>
  <dc:creator>Paula Ferrer-Sama</dc:creator>
  <cp:keywords/>
  <cp:lastModifiedBy>MacBook Air UNED</cp:lastModifiedBy>
  <cp:revision>6</cp:revision>
  <cp:lastPrinted>2017-03-31T09:17:00Z</cp:lastPrinted>
  <dcterms:created xsi:type="dcterms:W3CDTF">2017-03-30T18:02:00Z</dcterms:created>
  <dcterms:modified xsi:type="dcterms:W3CDTF">2017-03-31T09:17:00Z</dcterms:modified>
</cp:coreProperties>
</file>